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8C90E" w14:textId="4DF7E2B4" w:rsidR="003804D5" w:rsidRPr="00CD3886" w:rsidRDefault="000C4B84" w:rsidP="00CD3886">
      <w:pPr>
        <w:spacing w:after="0" w:line="240" w:lineRule="auto"/>
        <w:contextualSpacing/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</w:rPr>
      </w:pPr>
      <w:r w:rsidRPr="00CD3886"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  <w:cs/>
        </w:rPr>
        <w:t>ข่าวประชาสัมพันธ์</w:t>
      </w:r>
    </w:p>
    <w:p w14:paraId="630EB90E" w14:textId="77777777" w:rsidR="000C4B84" w:rsidRPr="00CD3886" w:rsidRDefault="000C4B84" w:rsidP="00CD3886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</w:p>
    <w:p w14:paraId="022BBC70" w14:textId="695ED81A" w:rsidR="006C7465" w:rsidRPr="00CD3886" w:rsidRDefault="00AF4760" w:rsidP="00CD3886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r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เอส</w:t>
      </w:r>
      <w:r w:rsidR="007136DE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ซีจี เค</w:t>
      </w:r>
      <w:r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มิคอลส์ </w:t>
      </w:r>
      <w:r w:rsidR="006C7465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หนุนเยาวชนรักษ์สิ่งแวดล้อม ส่งต่อพลังบวกสู่สังคม</w:t>
      </w:r>
    </w:p>
    <w:p w14:paraId="3FD503C6" w14:textId="154781D4" w:rsidR="00AF0C7E" w:rsidRPr="00CD3886" w:rsidRDefault="00656526" w:rsidP="00CD3886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r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จัด</w:t>
      </w:r>
      <w:r w:rsidR="00AF0C7E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โครงการ </w:t>
      </w:r>
      <w:r w:rsidR="00CD3886" w:rsidRPr="00CD3886">
        <w:rPr>
          <w:rFonts w:asciiTheme="minorBidi" w:hAnsiTheme="minorBidi"/>
          <w:b/>
          <w:bCs/>
          <w:color w:val="000000" w:themeColor="text1"/>
          <w:sz w:val="32"/>
          <w:szCs w:val="32"/>
        </w:rPr>
        <w:t>“</w:t>
      </w:r>
      <w:r w:rsidR="00AF0C7E" w:rsidRPr="00CD3886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Rayong Young Gen Save the Earth </w:t>
      </w:r>
      <w:r w:rsidR="00AF0C7E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2021</w:t>
      </w:r>
      <w:r w:rsidR="00CD3886" w:rsidRPr="00CD3886">
        <w:rPr>
          <w:rFonts w:asciiTheme="minorBidi" w:hAnsiTheme="minorBidi"/>
          <w:b/>
          <w:bCs/>
          <w:color w:val="000000" w:themeColor="text1"/>
          <w:sz w:val="32"/>
          <w:szCs w:val="32"/>
        </w:rPr>
        <w:t>”</w:t>
      </w:r>
      <w:r w:rsidR="00AF0C7E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</w:p>
    <w:p w14:paraId="5C0A618B" w14:textId="6CBC7B09" w:rsidR="00E878A2" w:rsidRPr="00CD3886" w:rsidRDefault="00726950" w:rsidP="00CD3886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</w:pPr>
      <w:r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นำร่อง</w:t>
      </w:r>
      <w:r w:rsidR="007647C5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สร้างเครือข่ายเยาวชน</w:t>
      </w:r>
      <w:r w:rsidR="006C7465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ระยอง พิทักษ์รักษ์โลก</w:t>
      </w:r>
    </w:p>
    <w:p w14:paraId="7DD9D1EB" w14:textId="77777777" w:rsidR="006C7465" w:rsidRPr="00CD3886" w:rsidRDefault="00271CBC" w:rsidP="00CD3886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r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ab/>
      </w:r>
    </w:p>
    <w:p w14:paraId="5C967C17" w14:textId="3A4D6B4E" w:rsidR="00AF4760" w:rsidRDefault="008754E3" w:rsidP="00CD3886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r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เอสซีจี เคมิคอลส์</w:t>
      </w:r>
      <w:r w:rsidR="0090586A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851306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ร่วมกับ </w:t>
      </w:r>
      <w:r w:rsidR="00AF4760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สำนักงานทรัพยากรธรรมชาติและสิ่งแวดล้อม</w:t>
      </w:r>
      <w:r w:rsidR="00A67271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จังหวัด</w:t>
      </w:r>
      <w:r w:rsidR="00AF4760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ระยอง สำนักงานทรัพยากรทางทะเลและชายฝั่งที่ </w:t>
      </w:r>
      <w:r w:rsidR="00CD3886" w:rsidRPr="00CD3886">
        <w:rPr>
          <w:rFonts w:asciiTheme="minorBidi" w:hAnsiTheme="minorBidi"/>
          <w:b/>
          <w:bCs/>
          <w:color w:val="000000" w:themeColor="text1"/>
          <w:sz w:val="32"/>
          <w:szCs w:val="32"/>
        </w:rPr>
        <w:t>1</w:t>
      </w:r>
      <w:r w:rsidR="00AF4760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และ ป่าไม้จังหวัดระยอง จัด</w:t>
      </w:r>
      <w:r w:rsidR="00746EEF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โครงการ</w:t>
      </w:r>
      <w:bookmarkStart w:id="0" w:name="_Hlk90997427"/>
      <w:bookmarkStart w:id="1" w:name="_Hlk91002024"/>
      <w:r w:rsidR="00BD0958" w:rsidRPr="00CD3886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</w:t>
      </w:r>
      <w:r w:rsidR="00746EEF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“</w:t>
      </w:r>
      <w:r w:rsidR="00746EEF" w:rsidRPr="00CD3886">
        <w:rPr>
          <w:rFonts w:asciiTheme="minorBidi" w:hAnsiTheme="minorBidi"/>
          <w:b/>
          <w:bCs/>
          <w:color w:val="000000" w:themeColor="text1"/>
          <w:sz w:val="32"/>
          <w:szCs w:val="32"/>
        </w:rPr>
        <w:t>Rayong Young Gen Save the Earth</w:t>
      </w:r>
      <w:r w:rsidR="002A03DE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2A03DE" w:rsidRPr="00CD3886">
        <w:rPr>
          <w:rFonts w:asciiTheme="minorBidi" w:hAnsiTheme="minorBidi"/>
          <w:b/>
          <w:bCs/>
          <w:color w:val="000000" w:themeColor="text1"/>
          <w:sz w:val="32"/>
          <w:szCs w:val="32"/>
        </w:rPr>
        <w:t>2021</w:t>
      </w:r>
      <w:r w:rsidR="00746EEF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” หรือ “</w:t>
      </w:r>
      <w:r w:rsidR="007647C5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เยาวชน</w:t>
      </w:r>
      <w:r w:rsidR="008926FB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ระยอง...</w:t>
      </w:r>
      <w:r w:rsidR="007647C5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พิทักษ์รักษ์</w:t>
      </w:r>
      <w:r w:rsidR="008926FB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โลก</w:t>
      </w:r>
      <w:r w:rsidR="00A67271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”</w:t>
      </w:r>
      <w:bookmarkEnd w:id="0"/>
      <w:r w:rsidR="00A67271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bookmarkEnd w:id="1"/>
      <w:r w:rsidR="00746EEF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เพื่อสร้างความตระหนักรู้ด้านสิ่งแวดล้อม </w:t>
      </w:r>
      <w:r w:rsidR="007647C5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โดยเฉพาะอย่าง</w:t>
      </w:r>
      <w:r w:rsidR="008926FB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ยิ่ง</w:t>
      </w:r>
      <w:r w:rsidR="00726950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เรื่อง</w:t>
      </w:r>
      <w:r w:rsidR="007647C5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การลดโลกร้อน</w:t>
      </w:r>
      <w:r w:rsidR="006076D9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ซึ่งเป็นวาระสำคัญของโลก</w:t>
      </w:r>
      <w:r w:rsidR="007647C5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8926FB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โดย</w:t>
      </w:r>
      <w:r w:rsidR="00746EEF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มุ่งพัฒนาศักยภาพเยาวชนในท้องถิ่นให้เป็น</w:t>
      </w:r>
      <w:r w:rsidR="008926FB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แบบ</w:t>
      </w:r>
      <w:r w:rsidR="007645D8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อย่างที่ดี</w:t>
      </w:r>
      <w:r w:rsidR="008926FB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ใน</w:t>
      </w:r>
      <w:r w:rsidR="00A67271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การดูแลรักษาสิ่งแวดล้อม</w:t>
      </w:r>
      <w:r w:rsidR="006076D9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ภายในชุมชน</w:t>
      </w:r>
      <w:r w:rsidR="008926FB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726950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พร้อมทั้ง</w:t>
      </w:r>
      <w:r w:rsidR="00A67271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สามารถถ่ายทอดแนวคิด</w:t>
      </w:r>
      <w:r w:rsidR="00FB0E64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พิทักษ์สิ่งแวดล้อม</w:t>
      </w:r>
      <w:r w:rsidR="00A67271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ให้สังคมได้ตระหนักรู้</w:t>
      </w:r>
      <w:r w:rsidR="008926FB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A67271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สะท้อนมุมมอง</w:t>
      </w:r>
      <w:r w:rsidR="007645D8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8926FB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ส่งต่อพลังบวก</w:t>
      </w:r>
      <w:r w:rsidR="003A0374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726950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เพื่อให้เยาวชนเ</w:t>
      </w:r>
      <w:r w:rsidR="003A0374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ติบโตเป็น</w:t>
      </w:r>
      <w:r w:rsidR="008926FB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พลัง</w:t>
      </w:r>
      <w:r w:rsidR="003A0374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สำคัญ</w:t>
      </w:r>
      <w:r w:rsidR="007645D8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ของชุมชน</w:t>
      </w:r>
      <w:r w:rsidR="008926FB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ในอนาคต</w:t>
      </w:r>
    </w:p>
    <w:p w14:paraId="471A57B7" w14:textId="77777777" w:rsidR="00CD3886" w:rsidRPr="00CD3886" w:rsidRDefault="00CD3886" w:rsidP="00CD3886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</w:pPr>
    </w:p>
    <w:p w14:paraId="17DA74BD" w14:textId="7D57EB62" w:rsidR="0084261E" w:rsidRPr="00CD3886" w:rsidRDefault="00972739" w:rsidP="00CD3886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น้ำทิพย์ สำเภาประเสริฐ ผู้อำนวยการฝ่าย</w:t>
      </w:r>
      <w:r w:rsidR="007645D8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กิจการเพื่อสังคม</w:t>
      </w:r>
      <w:r w:rsidR="00726950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เอสซีจี เคมิคอลส์</w:t>
      </w:r>
      <w:r w:rsidR="007645D8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CD3886">
        <w:rPr>
          <w:rFonts w:asciiTheme="minorBidi" w:hAnsiTheme="minorBidi"/>
          <w:color w:val="000000" w:themeColor="text1"/>
          <w:sz w:val="32"/>
          <w:szCs w:val="32"/>
          <w:cs/>
        </w:rPr>
        <w:t>กล่าวว่า “</w:t>
      </w:r>
      <w:r w:rsidR="00A67271" w:rsidRPr="00CD3886">
        <w:rPr>
          <w:rFonts w:asciiTheme="minorBidi" w:hAnsiTheme="minorBidi"/>
          <w:color w:val="000000" w:themeColor="text1"/>
          <w:sz w:val="32"/>
          <w:szCs w:val="32"/>
          <w:cs/>
        </w:rPr>
        <w:t>เอสซีจี เคมิคอลส์ เล็งเห็นถึงความสำคัญของเยาวชนคนรุ่นใหม่ที่มีบทบาทสำคัญในการขับเคลื่อน</w:t>
      </w:r>
      <w:r w:rsidR="0084261E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A67271" w:rsidRPr="00CD3886">
        <w:rPr>
          <w:rFonts w:asciiTheme="minorBidi" w:hAnsiTheme="minorBidi"/>
          <w:color w:val="000000" w:themeColor="text1"/>
          <w:sz w:val="32"/>
          <w:szCs w:val="32"/>
          <w:cs/>
        </w:rPr>
        <w:t>และสร้างความยั่งยืน</w:t>
      </w:r>
      <w:r w:rsidR="007645D8" w:rsidRPr="00CD3886">
        <w:rPr>
          <w:rFonts w:asciiTheme="minorBidi" w:hAnsiTheme="minorBidi"/>
          <w:color w:val="000000" w:themeColor="text1"/>
          <w:sz w:val="32"/>
          <w:szCs w:val="32"/>
          <w:cs/>
        </w:rPr>
        <w:t>ให้กับประเทศ</w:t>
      </w:r>
      <w:r w:rsidR="00726950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7645D8" w:rsidRPr="00CD3886">
        <w:rPr>
          <w:rFonts w:asciiTheme="minorBidi" w:hAnsiTheme="minorBidi"/>
          <w:color w:val="000000" w:themeColor="text1"/>
          <w:sz w:val="32"/>
          <w:szCs w:val="32"/>
          <w:cs/>
        </w:rPr>
        <w:t>โดยเฉพาะอย่างยิ่งการขับเคลื่อน</w:t>
      </w:r>
      <w:r w:rsidR="00470F48" w:rsidRPr="00CD3886">
        <w:rPr>
          <w:rFonts w:asciiTheme="minorBidi" w:hAnsiTheme="minorBidi"/>
          <w:color w:val="000000" w:themeColor="text1"/>
          <w:sz w:val="32"/>
          <w:szCs w:val="32"/>
          <w:cs/>
        </w:rPr>
        <w:t>ในด้าน</w:t>
      </w:r>
      <w:r w:rsidR="00FC103B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สิ่งแวดล้อม ซึ่งเป็นส่วนหนึ่งของ </w:t>
      </w:r>
      <w:r w:rsidR="00FC103B" w:rsidRPr="00CD3886">
        <w:rPr>
          <w:rFonts w:asciiTheme="minorBidi" w:hAnsiTheme="minorBidi"/>
          <w:color w:val="000000" w:themeColor="text1"/>
          <w:sz w:val="32"/>
          <w:szCs w:val="32"/>
        </w:rPr>
        <w:t>ESG</w:t>
      </w:r>
      <w:r w:rsidR="00726950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หรือสิ่งแวดล้อม (</w:t>
      </w:r>
      <w:r w:rsidR="00726950" w:rsidRPr="00CD3886">
        <w:rPr>
          <w:rFonts w:asciiTheme="minorBidi" w:hAnsiTheme="minorBidi"/>
          <w:color w:val="000000" w:themeColor="text1"/>
          <w:sz w:val="32"/>
          <w:szCs w:val="32"/>
        </w:rPr>
        <w:t>Environmental</w:t>
      </w:r>
      <w:r w:rsidR="00726950" w:rsidRPr="00CD3886">
        <w:rPr>
          <w:rFonts w:asciiTheme="minorBidi" w:hAnsiTheme="minorBidi"/>
          <w:color w:val="000000" w:themeColor="text1"/>
          <w:sz w:val="32"/>
          <w:szCs w:val="32"/>
          <w:cs/>
        </w:rPr>
        <w:t>) สังคม (</w:t>
      </w:r>
      <w:r w:rsidR="00726950" w:rsidRPr="00CD3886">
        <w:rPr>
          <w:rFonts w:asciiTheme="minorBidi" w:hAnsiTheme="minorBidi"/>
          <w:color w:val="000000" w:themeColor="text1"/>
          <w:sz w:val="32"/>
          <w:szCs w:val="32"/>
        </w:rPr>
        <w:t>Social</w:t>
      </w:r>
      <w:r w:rsidR="00726950" w:rsidRPr="00CD3886">
        <w:rPr>
          <w:rFonts w:asciiTheme="minorBidi" w:hAnsiTheme="minorBidi"/>
          <w:color w:val="000000" w:themeColor="text1"/>
          <w:sz w:val="32"/>
          <w:szCs w:val="32"/>
          <w:cs/>
        </w:rPr>
        <w:t>) และบรรษัทภิบาล (</w:t>
      </w:r>
      <w:r w:rsidR="00726950" w:rsidRPr="00CD3886">
        <w:rPr>
          <w:rFonts w:asciiTheme="minorBidi" w:hAnsiTheme="minorBidi"/>
          <w:color w:val="000000" w:themeColor="text1"/>
          <w:sz w:val="32"/>
          <w:szCs w:val="32"/>
        </w:rPr>
        <w:t>Governance</w:t>
      </w:r>
      <w:r w:rsidR="00726950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) </w:t>
      </w:r>
      <w:r w:rsidR="006076D9" w:rsidRPr="00CD3886">
        <w:rPr>
          <w:rFonts w:asciiTheme="minorBidi" w:hAnsiTheme="minorBidi"/>
          <w:color w:val="000000" w:themeColor="text1"/>
          <w:sz w:val="32"/>
          <w:szCs w:val="32"/>
          <w:cs/>
        </w:rPr>
        <w:t>โดยได้</w:t>
      </w:r>
      <w:r w:rsidR="00152C2F" w:rsidRPr="00CD3886">
        <w:rPr>
          <w:rFonts w:asciiTheme="minorBidi" w:hAnsiTheme="minorBidi"/>
          <w:color w:val="000000" w:themeColor="text1"/>
          <w:sz w:val="32"/>
          <w:szCs w:val="32"/>
          <w:cs/>
        </w:rPr>
        <w:t>ริเริ่ม</w:t>
      </w:r>
      <w:r w:rsidR="0004613B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โครงการ</w:t>
      </w:r>
      <w:r w:rsidR="00470F48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04613B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“</w:t>
      </w:r>
      <w:r w:rsidR="0004613B" w:rsidRPr="00CD3886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Rayong Young Gen Save the Earth </w:t>
      </w:r>
      <w:r w:rsidR="00CD3886" w:rsidRPr="00CD3886">
        <w:rPr>
          <w:rFonts w:asciiTheme="minorBidi" w:hAnsiTheme="minorBidi"/>
          <w:b/>
          <w:bCs/>
          <w:color w:val="000000" w:themeColor="text1"/>
          <w:sz w:val="32"/>
          <w:szCs w:val="32"/>
        </w:rPr>
        <w:t>2021</w:t>
      </w:r>
      <w:r w:rsidR="0004613B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” หรือ </w:t>
      </w:r>
      <w:r w:rsidR="007645D8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“เยาวชนระยอง...พิทักษ์รักษ์โลก”</w:t>
      </w:r>
      <w:r w:rsidR="007645D8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6076D9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ขึ้น </w:t>
      </w:r>
      <w:r w:rsidR="00152C2F" w:rsidRPr="00CD3886">
        <w:rPr>
          <w:rFonts w:asciiTheme="minorBidi" w:hAnsiTheme="minorBidi"/>
          <w:color w:val="000000" w:themeColor="text1"/>
          <w:sz w:val="32"/>
          <w:szCs w:val="32"/>
          <w:cs/>
        </w:rPr>
        <w:t>โดย</w:t>
      </w:r>
      <w:r w:rsidR="006076D9" w:rsidRPr="00CD3886">
        <w:rPr>
          <w:rFonts w:asciiTheme="minorBidi" w:hAnsiTheme="minorBidi"/>
          <w:color w:val="000000" w:themeColor="text1"/>
          <w:sz w:val="32"/>
          <w:szCs w:val="32"/>
          <w:cs/>
        </w:rPr>
        <w:t>นำร่อง</w:t>
      </w:r>
      <w:r w:rsidR="00726950" w:rsidRPr="00CD3886">
        <w:rPr>
          <w:rFonts w:asciiTheme="minorBidi" w:hAnsiTheme="minorBidi"/>
          <w:color w:val="000000" w:themeColor="text1"/>
          <w:sz w:val="32"/>
          <w:szCs w:val="32"/>
          <w:cs/>
        </w:rPr>
        <w:t>เป็นครั้งแรก</w:t>
      </w:r>
      <w:r w:rsidR="006076D9" w:rsidRPr="00CD3886">
        <w:rPr>
          <w:rFonts w:asciiTheme="minorBidi" w:hAnsiTheme="minorBidi"/>
          <w:color w:val="000000" w:themeColor="text1"/>
          <w:sz w:val="32"/>
          <w:szCs w:val="32"/>
          <w:cs/>
        </w:rPr>
        <w:t>ที่จังหวัดระยอง เพื่อ</w:t>
      </w:r>
      <w:r w:rsidR="0004613B" w:rsidRPr="00CD3886">
        <w:rPr>
          <w:rFonts w:asciiTheme="minorBidi" w:hAnsiTheme="minorBidi"/>
          <w:color w:val="000000" w:themeColor="text1"/>
          <w:sz w:val="32"/>
          <w:szCs w:val="32"/>
          <w:cs/>
        </w:rPr>
        <w:t>มุ่ง</w:t>
      </w:r>
      <w:r w:rsidR="009D3DB7" w:rsidRPr="00CD3886">
        <w:rPr>
          <w:rFonts w:asciiTheme="minorBidi" w:hAnsiTheme="minorBidi"/>
          <w:color w:val="000000" w:themeColor="text1"/>
          <w:sz w:val="32"/>
          <w:szCs w:val="32"/>
          <w:cs/>
        </w:rPr>
        <w:t>พัฒนาศักยภาพของเยาวชน</w:t>
      </w:r>
      <w:r w:rsidR="00470F48" w:rsidRPr="00CD3886">
        <w:rPr>
          <w:rFonts w:asciiTheme="minorBidi" w:hAnsiTheme="minorBidi"/>
          <w:color w:val="000000" w:themeColor="text1"/>
          <w:sz w:val="32"/>
          <w:szCs w:val="32"/>
          <w:cs/>
        </w:rPr>
        <w:t>ให้</w:t>
      </w:r>
      <w:r w:rsidR="0004613B" w:rsidRPr="00CD3886">
        <w:rPr>
          <w:rFonts w:asciiTheme="minorBidi" w:hAnsiTheme="minorBidi"/>
          <w:color w:val="000000" w:themeColor="text1"/>
          <w:sz w:val="32"/>
          <w:szCs w:val="32"/>
          <w:cs/>
        </w:rPr>
        <w:t>มี</w:t>
      </w:r>
      <w:r w:rsidR="00470F48" w:rsidRPr="00CD3886">
        <w:rPr>
          <w:rFonts w:asciiTheme="minorBidi" w:hAnsiTheme="minorBidi"/>
          <w:color w:val="000000" w:themeColor="text1"/>
          <w:sz w:val="32"/>
          <w:szCs w:val="32"/>
          <w:cs/>
        </w:rPr>
        <w:t>ความรู้ความเข้าใจที่ถูกต้อง</w:t>
      </w:r>
      <w:r w:rsidR="0004613B" w:rsidRPr="00CD3886">
        <w:rPr>
          <w:rFonts w:asciiTheme="minorBidi" w:hAnsiTheme="minorBidi"/>
          <w:color w:val="000000" w:themeColor="text1"/>
          <w:sz w:val="32"/>
          <w:szCs w:val="32"/>
          <w:cs/>
        </w:rPr>
        <w:t>เกี่ยวกับสิ่งแวดล้อม</w:t>
      </w:r>
      <w:r w:rsidR="0084261E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พร้อมทั้ง</w:t>
      </w:r>
      <w:r w:rsidR="009D3DB7" w:rsidRPr="00CD3886">
        <w:rPr>
          <w:rFonts w:asciiTheme="minorBidi" w:hAnsiTheme="minorBidi"/>
          <w:color w:val="000000" w:themeColor="text1"/>
          <w:sz w:val="32"/>
          <w:szCs w:val="32"/>
          <w:cs/>
        </w:rPr>
        <w:t>เตรียมความพร้อม</w:t>
      </w:r>
      <w:r w:rsidR="00B93CDD" w:rsidRPr="00CD3886">
        <w:rPr>
          <w:rFonts w:asciiTheme="minorBidi" w:hAnsiTheme="minorBidi"/>
          <w:color w:val="000000" w:themeColor="text1"/>
          <w:sz w:val="32"/>
          <w:szCs w:val="32"/>
          <w:cs/>
        </w:rPr>
        <w:t>ให้เยาวชน</w:t>
      </w:r>
      <w:r w:rsidR="009D3DB7" w:rsidRPr="00CD3886">
        <w:rPr>
          <w:rFonts w:asciiTheme="minorBidi" w:hAnsiTheme="minorBidi"/>
          <w:color w:val="000000" w:themeColor="text1"/>
          <w:sz w:val="32"/>
          <w:szCs w:val="32"/>
          <w:cs/>
        </w:rPr>
        <w:t>เป็น</w:t>
      </w:r>
      <w:r w:rsidR="007645D8" w:rsidRPr="00CD3886">
        <w:rPr>
          <w:rFonts w:asciiTheme="minorBidi" w:hAnsiTheme="minorBidi"/>
          <w:color w:val="000000" w:themeColor="text1"/>
          <w:sz w:val="32"/>
          <w:szCs w:val="32"/>
          <w:cs/>
        </w:rPr>
        <w:t>แบ</w:t>
      </w:r>
      <w:r w:rsidR="00BD0958" w:rsidRPr="00CD3886">
        <w:rPr>
          <w:rFonts w:asciiTheme="minorBidi" w:hAnsiTheme="minorBidi"/>
          <w:color w:val="000000" w:themeColor="text1"/>
          <w:sz w:val="32"/>
          <w:szCs w:val="32"/>
          <w:cs/>
        </w:rPr>
        <w:t>บอย่างที่ดีในด้านสิ่งแวดล้อม</w:t>
      </w:r>
      <w:r w:rsidR="007645D8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โดยเฉพาะอย่างยิ่งเรื่อง</w:t>
      </w:r>
      <w:r w:rsidR="00FC103B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การลดโลกร้อน </w:t>
      </w:r>
      <w:r w:rsidR="0084261E" w:rsidRPr="00CD3886">
        <w:rPr>
          <w:rFonts w:asciiTheme="minorBidi" w:hAnsiTheme="minorBidi"/>
          <w:color w:val="000000" w:themeColor="text1"/>
          <w:sz w:val="32"/>
          <w:szCs w:val="32"/>
          <w:cs/>
        </w:rPr>
        <w:t>เพื่อ</w:t>
      </w:r>
      <w:r w:rsidR="001D0363" w:rsidRPr="00CD3886">
        <w:rPr>
          <w:rFonts w:asciiTheme="minorBidi" w:hAnsiTheme="minorBidi"/>
          <w:color w:val="000000" w:themeColor="text1"/>
          <w:sz w:val="32"/>
          <w:szCs w:val="32"/>
          <w:cs/>
        </w:rPr>
        <w:t>พิทักษ์ดูแล</w:t>
      </w:r>
      <w:r w:rsidR="0084261E" w:rsidRPr="00CD3886">
        <w:rPr>
          <w:rFonts w:asciiTheme="minorBidi" w:hAnsiTheme="minorBidi"/>
          <w:color w:val="000000" w:themeColor="text1"/>
          <w:sz w:val="32"/>
          <w:szCs w:val="32"/>
          <w:cs/>
        </w:rPr>
        <w:t>สิ่งแวดล้อม</w:t>
      </w:r>
      <w:r w:rsidR="001D0363" w:rsidRPr="00CD3886">
        <w:rPr>
          <w:rFonts w:asciiTheme="minorBidi" w:hAnsiTheme="minorBidi"/>
          <w:color w:val="000000" w:themeColor="text1"/>
          <w:sz w:val="32"/>
          <w:szCs w:val="32"/>
          <w:cs/>
        </w:rPr>
        <w:t>ภายในชุมชนให้</w:t>
      </w:r>
      <w:r w:rsidR="0084261E" w:rsidRPr="00CD3886">
        <w:rPr>
          <w:rFonts w:asciiTheme="minorBidi" w:hAnsiTheme="minorBidi"/>
          <w:color w:val="000000" w:themeColor="text1"/>
          <w:sz w:val="32"/>
          <w:szCs w:val="32"/>
          <w:cs/>
        </w:rPr>
        <w:t>ยั่งยืน</w:t>
      </w:r>
      <w:r w:rsidR="001D0363" w:rsidRPr="00CD3886">
        <w:rPr>
          <w:rFonts w:asciiTheme="minorBidi" w:hAnsiTheme="minorBidi"/>
          <w:color w:val="000000" w:themeColor="text1"/>
          <w:sz w:val="32"/>
          <w:szCs w:val="32"/>
          <w:cs/>
        </w:rPr>
        <w:t>ต่อไป</w:t>
      </w:r>
      <w:r w:rsidR="00726950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6076D9" w:rsidRPr="00CD3886">
        <w:rPr>
          <w:rFonts w:asciiTheme="minorBidi" w:hAnsiTheme="minorBidi"/>
          <w:color w:val="000000" w:themeColor="text1"/>
          <w:sz w:val="32"/>
          <w:szCs w:val="32"/>
          <w:cs/>
        </w:rPr>
        <w:t>ซึ่ง</w:t>
      </w:r>
      <w:r w:rsidR="00FC103B" w:rsidRPr="00CD3886">
        <w:rPr>
          <w:rFonts w:asciiTheme="minorBidi" w:hAnsiTheme="minorBidi"/>
          <w:color w:val="000000" w:themeColor="text1"/>
          <w:sz w:val="32"/>
          <w:szCs w:val="32"/>
          <w:cs/>
        </w:rPr>
        <w:t>โครงการนี้</w:t>
      </w:r>
      <w:r w:rsidR="001D0363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6076D9" w:rsidRPr="00CD3886">
        <w:rPr>
          <w:rFonts w:asciiTheme="minorBidi" w:hAnsiTheme="minorBidi"/>
          <w:color w:val="000000" w:themeColor="text1"/>
          <w:sz w:val="32"/>
          <w:szCs w:val="32"/>
          <w:cs/>
        </w:rPr>
        <w:t>เอสซีจี เคมิคอลส์ ได้ร่วมกับ</w:t>
      </w:r>
      <w:r w:rsidR="001D0363" w:rsidRPr="00CD3886">
        <w:rPr>
          <w:rFonts w:asciiTheme="minorBidi" w:hAnsiTheme="minorBidi"/>
          <w:color w:val="000000" w:themeColor="text1"/>
          <w:sz w:val="32"/>
          <w:szCs w:val="32"/>
          <w:cs/>
        </w:rPr>
        <w:t>สำนักงานทรัพยากรธรรมชาติและสิ่งแวดล้อม</w:t>
      </w:r>
      <w:r w:rsidR="00BD0958" w:rsidRPr="00CD3886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="001D0363" w:rsidRPr="00CD3886">
        <w:rPr>
          <w:rFonts w:asciiTheme="minorBidi" w:hAnsiTheme="minorBidi"/>
          <w:color w:val="000000" w:themeColor="text1"/>
          <w:sz w:val="32"/>
          <w:szCs w:val="32"/>
          <w:cs/>
        </w:rPr>
        <w:t>จังหวัดระยอง สำนักงานทรัพยากรทางทะเลและชายฝั่งที่ 1 และ ป่าไม้จังหวัดระยอง</w:t>
      </w:r>
      <w:r w:rsidR="00FC103B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โดยมีน้อง ๆ เยาวชนใน จ.ระยอง ให้ความสนใจและเข้าร่วมอบรม</w:t>
      </w:r>
      <w:r w:rsidR="006076D9" w:rsidRPr="00CD3886">
        <w:rPr>
          <w:rFonts w:asciiTheme="minorBidi" w:hAnsiTheme="minorBidi"/>
          <w:color w:val="000000" w:themeColor="text1"/>
          <w:sz w:val="32"/>
          <w:szCs w:val="32"/>
          <w:cs/>
        </w:rPr>
        <w:t>ทางออนไลน์</w:t>
      </w:r>
      <w:r w:rsidR="00FC103B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กว่า </w:t>
      </w:r>
      <w:r w:rsidR="00FC103B" w:rsidRPr="00CD3886">
        <w:rPr>
          <w:rFonts w:asciiTheme="minorBidi" w:hAnsiTheme="minorBidi"/>
          <w:color w:val="000000" w:themeColor="text1"/>
          <w:sz w:val="32"/>
          <w:szCs w:val="32"/>
        </w:rPr>
        <w:t>230</w:t>
      </w:r>
      <w:r w:rsidR="00FC103B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คน</w:t>
      </w:r>
      <w:r w:rsidR="001D0363" w:rsidRPr="00CD3886">
        <w:rPr>
          <w:rFonts w:asciiTheme="minorBidi" w:hAnsiTheme="minorBidi"/>
          <w:color w:val="000000" w:themeColor="text1"/>
          <w:sz w:val="32"/>
          <w:szCs w:val="32"/>
          <w:cs/>
        </w:rPr>
        <w:t>”</w:t>
      </w:r>
    </w:p>
    <w:p w14:paraId="4729CE73" w14:textId="66603D73" w:rsidR="00D2124F" w:rsidRPr="00CD3886" w:rsidRDefault="0084261E" w:rsidP="00CD3886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6076D9" w:rsidRPr="00CD3886">
        <w:rPr>
          <w:rFonts w:asciiTheme="minorBidi" w:hAnsiTheme="minorBidi"/>
          <w:color w:val="000000" w:themeColor="text1"/>
          <w:sz w:val="32"/>
          <w:szCs w:val="32"/>
          <w:cs/>
        </w:rPr>
        <w:t>ใน</w:t>
      </w:r>
      <w:r w:rsidR="00FC103B" w:rsidRPr="00CD3886">
        <w:rPr>
          <w:rFonts w:asciiTheme="minorBidi" w:hAnsiTheme="minorBidi"/>
          <w:color w:val="000000" w:themeColor="text1"/>
          <w:sz w:val="32"/>
          <w:szCs w:val="32"/>
          <w:cs/>
        </w:rPr>
        <w:t>ปีนี้</w:t>
      </w:r>
      <w:r w:rsidR="00470F48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152C2F" w:rsidRPr="00CD3886">
        <w:rPr>
          <w:rFonts w:asciiTheme="minorBidi" w:hAnsiTheme="minorBidi"/>
          <w:color w:val="000000" w:themeColor="text1"/>
          <w:sz w:val="32"/>
          <w:szCs w:val="32"/>
          <w:cs/>
        </w:rPr>
        <w:t>เอสซีจี เคมิคอลส์ ได้</w:t>
      </w:r>
      <w:r w:rsidR="009D3DB7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จัดอบรมให้ความรู้</w:t>
      </w:r>
      <w:r w:rsidR="0004613B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ด้านสิ่งแวดล้อมที่อยู่</w:t>
      </w:r>
      <w:r w:rsidR="00BB211F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รอบ</w:t>
      </w:r>
      <w:r w:rsidR="001150F5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ตัว</w:t>
      </w:r>
      <w:r w:rsidR="00BB211F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เยาวชน</w:t>
      </w:r>
      <w:r w:rsidR="001150F5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04613B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เช่น </w:t>
      </w:r>
      <w:r w:rsidR="00B93CDD" w:rsidRPr="00CD3886">
        <w:rPr>
          <w:rFonts w:asciiTheme="minorBidi" w:hAnsiTheme="minorBidi"/>
          <w:color w:val="000000" w:themeColor="text1"/>
          <w:sz w:val="32"/>
          <w:szCs w:val="32"/>
          <w:cs/>
        </w:rPr>
        <w:t>ความสำคัญของ</w:t>
      </w:r>
      <w:r w:rsidR="00BD0958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ระบบนิเวศ </w:t>
      </w:r>
      <w:r w:rsidR="00FC103B" w:rsidRPr="00CD3886">
        <w:rPr>
          <w:rFonts w:asciiTheme="minorBidi" w:hAnsiTheme="minorBidi"/>
          <w:color w:val="000000" w:themeColor="text1"/>
          <w:sz w:val="32"/>
          <w:szCs w:val="32"/>
          <w:cs/>
        </w:rPr>
        <w:t>ประโยชน์ของ</w:t>
      </w:r>
      <w:r w:rsidR="0004613B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ป่าชายเลน </w:t>
      </w:r>
      <w:r w:rsidR="00FC103B" w:rsidRPr="00CD3886">
        <w:rPr>
          <w:rFonts w:asciiTheme="minorBidi" w:hAnsiTheme="minorBidi"/>
          <w:color w:val="000000" w:themeColor="text1"/>
          <w:sz w:val="32"/>
          <w:szCs w:val="32"/>
          <w:cs/>
        </w:rPr>
        <w:t>การปลูก</w:t>
      </w:r>
      <w:r w:rsidR="00B93CDD" w:rsidRPr="00CD3886">
        <w:rPr>
          <w:rFonts w:asciiTheme="minorBidi" w:hAnsiTheme="minorBidi"/>
          <w:color w:val="000000" w:themeColor="text1"/>
          <w:sz w:val="32"/>
          <w:szCs w:val="32"/>
          <w:cs/>
        </w:rPr>
        <w:t>ป่า</w:t>
      </w:r>
      <w:r w:rsidR="00FC103B" w:rsidRPr="00CD3886">
        <w:rPr>
          <w:rFonts w:asciiTheme="minorBidi" w:hAnsiTheme="minorBidi"/>
          <w:color w:val="000000" w:themeColor="text1"/>
          <w:sz w:val="32"/>
          <w:szCs w:val="32"/>
          <w:cs/>
        </w:rPr>
        <w:t>บก</w:t>
      </w:r>
      <w:r w:rsidR="0004613B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การสร้างฝาย รวมถึงเรื่องง่าย</w:t>
      </w:r>
      <w:r w:rsidR="00BD0958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04613B" w:rsidRPr="00CD3886">
        <w:rPr>
          <w:rFonts w:asciiTheme="minorBidi" w:hAnsiTheme="minorBidi"/>
          <w:color w:val="000000" w:themeColor="text1"/>
          <w:sz w:val="32"/>
          <w:szCs w:val="32"/>
          <w:cs/>
        </w:rPr>
        <w:t>ๆ อย่างการคัดแยกขยะ</w:t>
      </w:r>
      <w:r w:rsidR="00B93CDD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04613B" w:rsidRPr="00CD3886">
        <w:rPr>
          <w:rFonts w:asciiTheme="minorBidi" w:hAnsiTheme="minorBidi"/>
          <w:color w:val="000000" w:themeColor="text1"/>
          <w:sz w:val="32"/>
          <w:szCs w:val="32"/>
          <w:cs/>
        </w:rPr>
        <w:t>ซึ่ง</w:t>
      </w:r>
      <w:r w:rsidR="00B93CDD" w:rsidRPr="00CD3886">
        <w:rPr>
          <w:rFonts w:asciiTheme="minorBidi" w:hAnsiTheme="minorBidi"/>
          <w:color w:val="000000" w:themeColor="text1"/>
          <w:sz w:val="32"/>
          <w:szCs w:val="32"/>
          <w:cs/>
        </w:rPr>
        <w:t>เป็นตัวอย่าง</w:t>
      </w:r>
      <w:r w:rsidR="000462C2" w:rsidRPr="00CD3886">
        <w:rPr>
          <w:rFonts w:asciiTheme="minorBidi" w:hAnsiTheme="minorBidi"/>
          <w:color w:val="000000" w:themeColor="text1"/>
          <w:sz w:val="32"/>
          <w:szCs w:val="32"/>
          <w:cs/>
        </w:rPr>
        <w:t>ที่</w:t>
      </w:r>
      <w:r w:rsidR="00B93CDD" w:rsidRPr="00CD3886">
        <w:rPr>
          <w:rFonts w:asciiTheme="minorBidi" w:hAnsiTheme="minorBidi"/>
          <w:color w:val="000000" w:themeColor="text1"/>
          <w:sz w:val="32"/>
          <w:szCs w:val="32"/>
          <w:cs/>
        </w:rPr>
        <w:t>เยาวชนสามารถมีส่วนร่วม</w:t>
      </w:r>
      <w:r w:rsidR="001150F5" w:rsidRPr="00CD3886">
        <w:rPr>
          <w:rFonts w:asciiTheme="minorBidi" w:hAnsiTheme="minorBidi"/>
          <w:color w:val="000000" w:themeColor="text1"/>
          <w:sz w:val="32"/>
          <w:szCs w:val="32"/>
          <w:cs/>
        </w:rPr>
        <w:t>เพื่อ</w:t>
      </w:r>
      <w:r w:rsidR="0004613B" w:rsidRPr="00CD3886">
        <w:rPr>
          <w:rFonts w:asciiTheme="minorBidi" w:hAnsiTheme="minorBidi"/>
          <w:color w:val="000000" w:themeColor="text1"/>
          <w:sz w:val="32"/>
          <w:szCs w:val="32"/>
          <w:cs/>
        </w:rPr>
        <w:t>ช่วยลดโลกร้อนได้อย่างยั่งยืน</w:t>
      </w:r>
      <w:r w:rsidR="001150F5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 นอกจากนี้ </w:t>
      </w:r>
      <w:r w:rsidR="000462C2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ยัง</w:t>
      </w:r>
      <w:r w:rsidR="004823F0" w:rsidRPr="00CD3886">
        <w:rPr>
          <w:rFonts w:asciiTheme="minorBidi" w:hAnsiTheme="minorBidi"/>
          <w:color w:val="000000" w:themeColor="text1"/>
          <w:sz w:val="32"/>
          <w:szCs w:val="32"/>
          <w:cs/>
        </w:rPr>
        <w:t>ส่งเสริมให้</w:t>
      </w:r>
      <w:r w:rsidR="001150F5" w:rsidRPr="00CD3886">
        <w:rPr>
          <w:rFonts w:asciiTheme="minorBidi" w:hAnsiTheme="minorBidi"/>
          <w:color w:val="000000" w:themeColor="text1"/>
          <w:sz w:val="32"/>
          <w:szCs w:val="32"/>
          <w:cs/>
        </w:rPr>
        <w:t>เยาวชนถ่ายทอดความรู้สึกนึกคิด</w:t>
      </w:r>
      <w:r w:rsidR="000462C2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สะท้อนมุมมอง</w:t>
      </w:r>
      <w:r w:rsidR="001150F5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ส่งต่อพลังบวกไปสู่</w:t>
      </w:r>
      <w:r w:rsidR="00152C2F" w:rsidRPr="00CD3886">
        <w:rPr>
          <w:rFonts w:asciiTheme="minorBidi" w:hAnsiTheme="minorBidi"/>
          <w:color w:val="000000" w:themeColor="text1"/>
          <w:sz w:val="32"/>
          <w:szCs w:val="32"/>
          <w:cs/>
        </w:rPr>
        <w:t>ผู้อื่น</w:t>
      </w:r>
      <w:r w:rsidR="00F7619B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โดย</w:t>
      </w:r>
      <w:r w:rsidR="00BD0958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จัดอบรมเชิงปฏิ</w:t>
      </w:r>
      <w:r w:rsidR="001150F5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บัติการ</w:t>
      </w:r>
      <w:r w:rsidR="00152C2F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เรื่อง</w:t>
      </w:r>
      <w:r w:rsidR="009D3DB7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การผลิตสื่อสร้างสรรค์ การจัดทำคลิป</w:t>
      </w:r>
      <w:r w:rsidR="00FB0E64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การพัฒนาทักษะการเล่าเรื่อง</w:t>
      </w:r>
      <w:r w:rsidR="00BB211F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(</w:t>
      </w:r>
      <w:r w:rsidR="00BD0958" w:rsidRPr="00CD3886">
        <w:rPr>
          <w:rFonts w:asciiTheme="minorBidi" w:hAnsiTheme="minorBidi"/>
          <w:b/>
          <w:bCs/>
          <w:color w:val="000000" w:themeColor="text1"/>
          <w:sz w:val="32"/>
          <w:szCs w:val="32"/>
        </w:rPr>
        <w:t>Story</w:t>
      </w:r>
      <w:r w:rsidR="00BB211F" w:rsidRPr="00CD3886">
        <w:rPr>
          <w:rFonts w:asciiTheme="minorBidi" w:hAnsiTheme="minorBidi"/>
          <w:b/>
          <w:bCs/>
          <w:color w:val="000000" w:themeColor="text1"/>
          <w:sz w:val="32"/>
          <w:szCs w:val="32"/>
        </w:rPr>
        <w:t>telling</w:t>
      </w:r>
      <w:r w:rsidR="00BB211F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)</w:t>
      </w:r>
      <w:r w:rsidR="00BB211F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D2124F" w:rsidRPr="00CD3886">
        <w:rPr>
          <w:rFonts w:asciiTheme="minorBidi" w:hAnsiTheme="minorBidi"/>
          <w:color w:val="000000" w:themeColor="text1"/>
          <w:sz w:val="32"/>
          <w:szCs w:val="32"/>
          <w:cs/>
        </w:rPr>
        <w:t>พร้อม</w:t>
      </w:r>
      <w:r w:rsidR="00152C2F" w:rsidRPr="00CD3886">
        <w:rPr>
          <w:rFonts w:asciiTheme="minorBidi" w:hAnsiTheme="minorBidi"/>
          <w:color w:val="000000" w:themeColor="text1"/>
          <w:sz w:val="32"/>
          <w:szCs w:val="32"/>
          <w:cs/>
        </w:rPr>
        <w:t>ทั้งได้จัด</w:t>
      </w:r>
      <w:r w:rsidR="00152C2F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ประกวดคลิป</w:t>
      </w:r>
      <w:r w:rsidR="00D2124F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สร้างสรรค์ภายใต้หัวข้อ</w:t>
      </w:r>
      <w:r w:rsidR="004823F0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D2124F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“</w:t>
      </w:r>
      <w:r w:rsidR="00D2124F" w:rsidRPr="00CD3886">
        <w:rPr>
          <w:rFonts w:asciiTheme="minorBidi" w:hAnsiTheme="minorBidi"/>
          <w:b/>
          <w:bCs/>
          <w:color w:val="000000" w:themeColor="text1"/>
          <w:sz w:val="32"/>
          <w:szCs w:val="32"/>
        </w:rPr>
        <w:t>Rayong Young Gen Save the Earth</w:t>
      </w:r>
      <w:r w:rsidR="00D2124F" w:rsidRPr="00CD388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” </w:t>
      </w:r>
      <w:r w:rsidR="004823F0" w:rsidRPr="00CD3886">
        <w:rPr>
          <w:rFonts w:asciiTheme="minorBidi" w:hAnsiTheme="minorBidi"/>
          <w:color w:val="000000" w:themeColor="text1"/>
          <w:sz w:val="32"/>
          <w:szCs w:val="32"/>
          <w:cs/>
        </w:rPr>
        <w:t>โดย</w:t>
      </w:r>
      <w:r w:rsidR="009D3DB7" w:rsidRPr="00CD3886">
        <w:rPr>
          <w:rFonts w:asciiTheme="minorBidi" w:hAnsiTheme="minorBidi"/>
          <w:color w:val="000000" w:themeColor="text1"/>
          <w:sz w:val="32"/>
          <w:szCs w:val="32"/>
          <w:cs/>
        </w:rPr>
        <w:t>มีน้อง ๆ เยาวชนให้ความสนใจ</w:t>
      </w:r>
      <w:r w:rsidR="006C7465" w:rsidRPr="00CD3886">
        <w:rPr>
          <w:rFonts w:asciiTheme="minorBidi" w:hAnsiTheme="minorBidi"/>
          <w:color w:val="000000" w:themeColor="text1"/>
          <w:sz w:val="32"/>
          <w:szCs w:val="32"/>
          <w:cs/>
        </w:rPr>
        <w:t>ส่งคลิปเข้าประกวดเป็นจำนวนมาก</w:t>
      </w:r>
    </w:p>
    <w:p w14:paraId="6D823BC4" w14:textId="6C52FFBC" w:rsidR="004823F0" w:rsidRPr="00CD3886" w:rsidRDefault="004823F0" w:rsidP="00CD3886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color w:val="000000" w:themeColor="text1"/>
          <w:sz w:val="32"/>
          <w:szCs w:val="32"/>
          <w:cs/>
        </w:rPr>
      </w:pPr>
      <w:r w:rsidRPr="00CD3886">
        <w:rPr>
          <w:rFonts w:asciiTheme="minorBidi" w:hAnsiTheme="minorBidi"/>
          <w:color w:val="000000" w:themeColor="text1"/>
          <w:sz w:val="32"/>
          <w:szCs w:val="32"/>
          <w:cs/>
        </w:rPr>
        <w:lastRenderedPageBreak/>
        <w:t xml:space="preserve"> </w:t>
      </w:r>
    </w:p>
    <w:p w14:paraId="3E656603" w14:textId="0F314FDB" w:rsidR="004823F0" w:rsidRPr="00CD3886" w:rsidRDefault="004823F0" w:rsidP="00CD3886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color w:val="000000" w:themeColor="text1"/>
          <w:sz w:val="32"/>
          <w:szCs w:val="32"/>
          <w:cs/>
        </w:rPr>
      </w:pPr>
      <w:r w:rsidRPr="00CD3886">
        <w:rPr>
          <w:rFonts w:asciiTheme="minorBidi" w:hAnsiTheme="minorBidi"/>
          <w:color w:val="000000" w:themeColor="text1"/>
          <w:sz w:val="32"/>
          <w:szCs w:val="32"/>
          <w:cs/>
        </w:rPr>
        <w:t>สำหรับการประกวดคลิป</w:t>
      </w:r>
      <w:r w:rsidR="00D2124F" w:rsidRPr="00CD3886">
        <w:rPr>
          <w:rFonts w:asciiTheme="minorBidi" w:hAnsiTheme="minorBidi"/>
          <w:color w:val="000000" w:themeColor="text1"/>
          <w:sz w:val="32"/>
          <w:szCs w:val="32"/>
          <w:cs/>
        </w:rPr>
        <w:t>สร้างสรรค์ฯ</w:t>
      </w:r>
      <w:r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E878A2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มีรางวัลรวมทั้งสิ้น </w:t>
      </w:r>
      <w:r w:rsidR="00E878A2" w:rsidRPr="00CD3886">
        <w:rPr>
          <w:rFonts w:asciiTheme="minorBidi" w:hAnsiTheme="minorBidi"/>
          <w:color w:val="000000" w:themeColor="text1"/>
          <w:sz w:val="32"/>
          <w:szCs w:val="32"/>
        </w:rPr>
        <w:t xml:space="preserve">5 </w:t>
      </w:r>
      <w:r w:rsidR="00E878A2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รางวัล มูลค่ากว่า </w:t>
      </w:r>
      <w:r w:rsidR="00E878A2" w:rsidRPr="00CD3886">
        <w:rPr>
          <w:rFonts w:asciiTheme="minorBidi" w:hAnsiTheme="minorBidi"/>
          <w:color w:val="000000" w:themeColor="text1"/>
          <w:sz w:val="32"/>
          <w:szCs w:val="32"/>
        </w:rPr>
        <w:t xml:space="preserve">55,000 </w:t>
      </w:r>
      <w:r w:rsidR="00E878A2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บาท  </w:t>
      </w:r>
      <w:r w:rsidR="006C7465" w:rsidRPr="00CD3886">
        <w:rPr>
          <w:rFonts w:asciiTheme="minorBidi" w:hAnsiTheme="minorBidi"/>
          <w:color w:val="000000" w:themeColor="text1"/>
          <w:sz w:val="32"/>
          <w:szCs w:val="32"/>
          <w:cs/>
        </w:rPr>
        <w:t>เพื่อเป็นทุนการศึกษาและเพื่อ</w:t>
      </w:r>
      <w:r w:rsidR="00F7619B" w:rsidRPr="00CD3886">
        <w:rPr>
          <w:rFonts w:asciiTheme="minorBidi" w:hAnsiTheme="minorBidi"/>
          <w:color w:val="000000" w:themeColor="text1"/>
          <w:sz w:val="32"/>
          <w:szCs w:val="32"/>
          <w:cs/>
        </w:rPr>
        <w:t>ส่งเสริม</w:t>
      </w:r>
      <w:r w:rsidR="006C7465" w:rsidRPr="00CD3886">
        <w:rPr>
          <w:rFonts w:asciiTheme="minorBidi" w:hAnsiTheme="minorBidi"/>
          <w:color w:val="000000" w:themeColor="text1"/>
          <w:sz w:val="32"/>
          <w:szCs w:val="32"/>
          <w:cs/>
        </w:rPr>
        <w:t>ให้น้อง</w:t>
      </w:r>
      <w:r w:rsidR="007B6D1D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6C7465" w:rsidRPr="00CD3886">
        <w:rPr>
          <w:rFonts w:asciiTheme="minorBidi" w:hAnsiTheme="minorBidi"/>
          <w:color w:val="000000" w:themeColor="text1"/>
          <w:sz w:val="32"/>
          <w:szCs w:val="32"/>
          <w:cs/>
        </w:rPr>
        <w:t>ๆ ผลิตคอนเทนต์ (</w:t>
      </w:r>
      <w:r w:rsidR="006C7465" w:rsidRPr="00CD3886">
        <w:rPr>
          <w:rFonts w:asciiTheme="minorBidi" w:hAnsiTheme="minorBidi"/>
          <w:color w:val="000000" w:themeColor="text1"/>
          <w:sz w:val="32"/>
          <w:szCs w:val="32"/>
        </w:rPr>
        <w:t>Content</w:t>
      </w:r>
      <w:r w:rsidR="006C7465" w:rsidRPr="00CD3886">
        <w:rPr>
          <w:rFonts w:asciiTheme="minorBidi" w:hAnsiTheme="minorBidi"/>
          <w:color w:val="000000" w:themeColor="text1"/>
          <w:sz w:val="32"/>
          <w:szCs w:val="32"/>
          <w:cs/>
        </w:rPr>
        <w:t>) ด้านสิ่งแวดล้อม</w:t>
      </w:r>
      <w:r w:rsidR="00D2124F" w:rsidRPr="00CD3886">
        <w:rPr>
          <w:rFonts w:asciiTheme="minorBidi" w:hAnsiTheme="minorBidi"/>
          <w:color w:val="000000" w:themeColor="text1"/>
          <w:sz w:val="32"/>
          <w:szCs w:val="32"/>
          <w:cs/>
        </w:rPr>
        <w:t>สู่สังคม</w:t>
      </w:r>
      <w:r w:rsidR="00BD0958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ต่อไป </w:t>
      </w:r>
      <w:r w:rsidR="006C7465" w:rsidRPr="00CD3886">
        <w:rPr>
          <w:rFonts w:asciiTheme="minorBidi" w:hAnsiTheme="minorBidi"/>
          <w:color w:val="000000" w:themeColor="text1"/>
          <w:sz w:val="32"/>
          <w:szCs w:val="32"/>
          <w:cs/>
        </w:rPr>
        <w:t>โดย</w:t>
      </w:r>
      <w:r w:rsidR="00E878A2" w:rsidRPr="00CD3886">
        <w:rPr>
          <w:rFonts w:asciiTheme="minorBidi" w:hAnsiTheme="minorBidi"/>
          <w:color w:val="000000" w:themeColor="text1"/>
          <w:sz w:val="32"/>
          <w:szCs w:val="32"/>
          <w:cs/>
        </w:rPr>
        <w:t>ผลการประกวด</w:t>
      </w:r>
      <w:r w:rsidR="00F7619B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มีดังนี้</w:t>
      </w:r>
    </w:p>
    <w:p w14:paraId="1757FB08" w14:textId="2ECA9400" w:rsidR="000207F5" w:rsidRPr="00CD3886" w:rsidRDefault="003A0374" w:rsidP="00CD3886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CD3886">
        <w:rPr>
          <w:rFonts w:asciiTheme="minorBidi" w:hAnsiTheme="minorBidi"/>
          <w:color w:val="000000" w:themeColor="text1"/>
          <w:sz w:val="32"/>
          <w:szCs w:val="32"/>
          <w:cs/>
        </w:rPr>
        <w:t>รางวัลชนะเลิศ</w:t>
      </w:r>
      <w:r w:rsidR="00E878A2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BD0958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: </w:t>
      </w:r>
      <w:r w:rsidR="000207F5" w:rsidRPr="00CD3886">
        <w:rPr>
          <w:rFonts w:asciiTheme="minorBidi" w:hAnsiTheme="minorBidi"/>
          <w:color w:val="000000" w:themeColor="text1"/>
          <w:sz w:val="32"/>
          <w:szCs w:val="32"/>
          <w:cs/>
        </w:rPr>
        <w:t>น.ส.อาทิตยา ภาคภูมิ น.ส.ศิโรรัตน์ ภักดีณรงค์ โรงเรียนบ้านฉางกาญจนกุลวิทยา น.ส.เกรซ มูณี โรงเรียนมัธยมตากสิน</w:t>
      </w:r>
    </w:p>
    <w:p w14:paraId="44419B1E" w14:textId="15BD8C35" w:rsidR="000207F5" w:rsidRPr="00CD3886" w:rsidRDefault="003A0374" w:rsidP="00CD3886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รางวัลรองชนะเลิศอันดับ </w:t>
      </w:r>
      <w:r w:rsidRPr="00CD3886">
        <w:rPr>
          <w:rFonts w:asciiTheme="minorBidi" w:hAnsiTheme="minorBidi"/>
          <w:color w:val="000000" w:themeColor="text1"/>
          <w:sz w:val="32"/>
          <w:szCs w:val="32"/>
        </w:rPr>
        <w:t xml:space="preserve">1 </w:t>
      </w:r>
      <w:r w:rsidR="000462C2" w:rsidRPr="00CD3886">
        <w:rPr>
          <w:rFonts w:asciiTheme="minorBidi" w:hAnsiTheme="minorBidi"/>
          <w:color w:val="000000" w:themeColor="text1"/>
          <w:sz w:val="32"/>
          <w:szCs w:val="32"/>
          <w:cs/>
        </w:rPr>
        <w:t>:</w:t>
      </w:r>
      <w:r w:rsidR="000207F5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น.ส.สิริพร มูลสา น.ส.ปัทมาพร บุญญฐี วิทยาลัยเทคโนโลยีและอาชีวศึกษาตากสินระยอง</w:t>
      </w:r>
    </w:p>
    <w:p w14:paraId="1A9DE060" w14:textId="159AA89A" w:rsidR="000207F5" w:rsidRPr="00CD3886" w:rsidRDefault="003A0374" w:rsidP="00CD3886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รางวัลรองชนะเลิศอันดับ </w:t>
      </w:r>
      <w:r w:rsidRPr="00CD3886">
        <w:rPr>
          <w:rFonts w:asciiTheme="minorBidi" w:hAnsiTheme="minorBidi"/>
          <w:color w:val="000000" w:themeColor="text1"/>
          <w:sz w:val="32"/>
          <w:szCs w:val="32"/>
        </w:rPr>
        <w:t xml:space="preserve">2 </w:t>
      </w:r>
      <w:r w:rsidR="000462C2" w:rsidRPr="00CD3886">
        <w:rPr>
          <w:rFonts w:asciiTheme="minorBidi" w:hAnsiTheme="minorBidi"/>
          <w:color w:val="000000" w:themeColor="text1"/>
          <w:sz w:val="32"/>
          <w:szCs w:val="32"/>
          <w:cs/>
        </w:rPr>
        <w:t>:</w:t>
      </w:r>
      <w:r w:rsidR="000207F5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BD0958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น.ส.ปัณณิกา บรรจงจิตต์ </w:t>
      </w:r>
      <w:r w:rsidR="000207F5" w:rsidRPr="00CD3886">
        <w:rPr>
          <w:rFonts w:asciiTheme="minorBidi" w:hAnsiTheme="minorBidi"/>
          <w:color w:val="000000" w:themeColor="text1"/>
          <w:sz w:val="32"/>
          <w:szCs w:val="32"/>
          <w:cs/>
        </w:rPr>
        <w:t>โรงเรียนเฉลิมพระเกียรติสมเด็จพระศรีนครินทร์ ระยอง</w:t>
      </w:r>
    </w:p>
    <w:p w14:paraId="22DC29AB" w14:textId="577A3BBF" w:rsidR="00E878A2" w:rsidRPr="00CD3886" w:rsidRDefault="003A0374" w:rsidP="00CD3886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CD3886">
        <w:rPr>
          <w:rFonts w:asciiTheme="minorBidi" w:hAnsiTheme="minorBidi"/>
          <w:color w:val="000000" w:themeColor="text1"/>
          <w:sz w:val="32"/>
          <w:szCs w:val="32"/>
          <w:cs/>
        </w:rPr>
        <w:t>รางวัลยอดไลก์</w:t>
      </w:r>
      <w:r w:rsidR="00E878A2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(</w:t>
      </w:r>
      <w:r w:rsidR="00E878A2" w:rsidRPr="00CD3886">
        <w:rPr>
          <w:rFonts w:asciiTheme="minorBidi" w:hAnsiTheme="minorBidi"/>
          <w:color w:val="000000" w:themeColor="text1"/>
          <w:sz w:val="32"/>
          <w:szCs w:val="32"/>
        </w:rPr>
        <w:t>Like</w:t>
      </w:r>
      <w:r w:rsidR="00E878A2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) </w:t>
      </w:r>
      <w:r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สูงสุด </w:t>
      </w:r>
      <w:r w:rsidR="000462C2" w:rsidRPr="00CD3886">
        <w:rPr>
          <w:rFonts w:asciiTheme="minorBidi" w:hAnsiTheme="minorBidi"/>
          <w:color w:val="000000" w:themeColor="text1"/>
          <w:sz w:val="32"/>
          <w:szCs w:val="32"/>
          <w:cs/>
        </w:rPr>
        <w:t>:</w:t>
      </w:r>
      <w:r w:rsidR="000207F5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BD0958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นางสาวกมนธิดา สมพิทักษ์ </w:t>
      </w:r>
      <w:r w:rsidR="000207F5" w:rsidRPr="00CD3886">
        <w:rPr>
          <w:rFonts w:asciiTheme="minorBidi" w:hAnsiTheme="minorBidi"/>
          <w:color w:val="000000" w:themeColor="text1"/>
          <w:sz w:val="32"/>
          <w:szCs w:val="32"/>
          <w:cs/>
        </w:rPr>
        <w:t>นางสาวณิฌา พรหมรักษา นางสาวฐิตาภรณ์ ทองมาก โรงเรียนเฉลิมพระเกียรติสมเด็จพระศรีนครินทร์ ระยอง</w:t>
      </w:r>
    </w:p>
    <w:p w14:paraId="7C9E4A25" w14:textId="0B1BC3ED" w:rsidR="009D3DB7" w:rsidRPr="00CD3886" w:rsidRDefault="003A0374" w:rsidP="00CD3886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Theme="minorBidi" w:hAnsiTheme="minorBidi"/>
          <w:color w:val="000000" w:themeColor="text1"/>
          <w:sz w:val="32"/>
          <w:szCs w:val="32"/>
          <w:cs/>
        </w:rPr>
      </w:pPr>
      <w:r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และรางวัลขวัญใจกรรมการ </w:t>
      </w:r>
      <w:r w:rsidR="000462C2" w:rsidRPr="00CD3886">
        <w:rPr>
          <w:rFonts w:asciiTheme="minorBidi" w:hAnsiTheme="minorBidi"/>
          <w:color w:val="000000" w:themeColor="text1"/>
          <w:sz w:val="32"/>
          <w:szCs w:val="32"/>
          <w:cs/>
        </w:rPr>
        <w:t>:</w:t>
      </w:r>
      <w:r w:rsidR="000207F5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ด.ญ.วรรณวิภา คงเจริญถิ่น </w:t>
      </w:r>
      <w:r w:rsidR="00BD0958" w:rsidRPr="00CD3886">
        <w:rPr>
          <w:rFonts w:asciiTheme="minorBidi" w:hAnsiTheme="minorBidi"/>
          <w:color w:val="000000" w:themeColor="text1"/>
          <w:sz w:val="32"/>
          <w:szCs w:val="32"/>
          <w:cs/>
        </w:rPr>
        <w:t xml:space="preserve">ด.ญ.ปวันรัตน์ </w:t>
      </w:r>
      <w:r w:rsidR="000207F5" w:rsidRPr="00CD3886">
        <w:rPr>
          <w:rFonts w:asciiTheme="minorBidi" w:hAnsiTheme="minorBidi"/>
          <w:color w:val="000000" w:themeColor="text1"/>
          <w:sz w:val="32"/>
          <w:szCs w:val="32"/>
          <w:cs/>
        </w:rPr>
        <w:t>ยังมี ด.ญ.จันทิมา นา โรงเรียนเทศบาลวัดปากน้ำ</w:t>
      </w:r>
    </w:p>
    <w:p w14:paraId="2E166C70" w14:textId="77777777" w:rsidR="00CD3886" w:rsidRDefault="00CD3886" w:rsidP="00CD3886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</w:rPr>
      </w:pPr>
    </w:p>
    <w:p w14:paraId="2A930726" w14:textId="280EE358" w:rsidR="00CD3886" w:rsidRDefault="00CD3886" w:rsidP="00CD3886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  <w:cs/>
        </w:rPr>
        <w:tab/>
      </w:r>
      <w:r w:rsidR="000462C2" w:rsidRPr="00CD3886"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  <w:cs/>
        </w:rPr>
        <w:t>สำหรับผู้สนใจโครงการ</w:t>
      </w:r>
      <w:r w:rsidR="00B13A5C" w:rsidRPr="00CD3886"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  <w:cs/>
        </w:rPr>
        <w:t xml:space="preserve"> </w:t>
      </w:r>
      <w:r w:rsidR="000462C2" w:rsidRPr="00CD3886"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  <w:cs/>
        </w:rPr>
        <w:t>“</w:t>
      </w:r>
      <w:r w:rsidR="000462C2" w:rsidRPr="00CD3886"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</w:rPr>
        <w:t>Rayong Young Gen Save the Earth 2021</w:t>
      </w:r>
      <w:r w:rsidR="000462C2" w:rsidRPr="00CD3886"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  <w:cs/>
        </w:rPr>
        <w:t>” หรือ</w:t>
      </w:r>
      <w:r w:rsidR="00B13A5C" w:rsidRPr="00CD3886"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  <w:cs/>
        </w:rPr>
        <w:t xml:space="preserve"> </w:t>
      </w:r>
      <w:r w:rsidR="000462C2" w:rsidRPr="00CD3886"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  <w:cs/>
        </w:rPr>
        <w:t>“เยาวชนระยอง...พิทักษ์รักษ์โลก” สามารถ</w:t>
      </w:r>
      <w:r w:rsidR="00D2124F" w:rsidRPr="00CD3886"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  <w:cs/>
        </w:rPr>
        <w:t>ติดตามเรื่องราวข่าวสาร</w:t>
      </w:r>
      <w:r w:rsidR="000462C2" w:rsidRPr="00CD3886"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  <w:cs/>
        </w:rPr>
        <w:t>ของโครงการฯ</w:t>
      </w:r>
      <w:r w:rsidR="00D2124F" w:rsidRPr="00CD3886"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  <w:cs/>
        </w:rPr>
        <w:t xml:space="preserve"> </w:t>
      </w:r>
      <w:r w:rsidR="00B13A5C" w:rsidRPr="00CD3886"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  <w:cs/>
        </w:rPr>
        <w:t>ได้ที่เฟซบุ๊กเพจ ‘ท่องถิ่น โดยเอสซีจี เคมิคอลส์’</w:t>
      </w:r>
      <w:r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</w:rPr>
        <w:t xml:space="preserve"> </w:t>
      </w:r>
      <w:r>
        <w:rPr>
          <w:rFonts w:asciiTheme="minorBidi" w:hAnsiTheme="minorBidi" w:hint="cs"/>
          <w:b/>
          <w:bCs/>
          <w:i/>
          <w:iCs/>
          <w:color w:val="000000" w:themeColor="text1"/>
          <w:sz w:val="32"/>
          <w:szCs w:val="32"/>
          <w:cs/>
        </w:rPr>
        <w:t>และ</w:t>
      </w:r>
      <w:r w:rsidRPr="00CD3886">
        <w:rPr>
          <w:rFonts w:asciiTheme="minorBidi" w:hAnsiTheme="minorBidi"/>
          <w:b/>
          <w:bCs/>
          <w:i/>
          <w:iCs/>
          <w:spacing w:val="-2"/>
          <w:sz w:val="32"/>
          <w:szCs w:val="32"/>
          <w:cs/>
        </w:rPr>
        <w:t>ติดตามข่าวสารอื่นๆ ของเอสซีจี</w:t>
      </w:r>
      <w:r w:rsidRPr="00CD3886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ได้ที่ </w:t>
      </w:r>
      <w:r w:rsidRPr="00CD3886"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</w:rPr>
        <w:fldChar w:fldCharType="begin"/>
      </w:r>
      <w:r w:rsidRPr="00CD3886"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</w:rPr>
        <w:instrText xml:space="preserve"> HYPERLINK "https://scgnewschannel.com" </w:instrText>
      </w:r>
      <w:r w:rsidRPr="00CD3886"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</w:rPr>
        <w:fldChar w:fldCharType="separate"/>
      </w:r>
      <w:r w:rsidRPr="00CD3886">
        <w:rPr>
          <w:rStyle w:val="Hyperlink"/>
          <w:rFonts w:asciiTheme="minorBidi" w:hAnsiTheme="minorBidi"/>
          <w:b/>
          <w:bCs/>
          <w:i/>
          <w:iCs/>
          <w:color w:val="000000" w:themeColor="text1"/>
          <w:sz w:val="32"/>
          <w:szCs w:val="32"/>
          <w:u w:val="none"/>
        </w:rPr>
        <w:t>https</w:t>
      </w:r>
      <w:r w:rsidRPr="00CD3886">
        <w:rPr>
          <w:rStyle w:val="Hyperlink"/>
          <w:rFonts w:asciiTheme="minorBidi" w:hAnsiTheme="minorBidi"/>
          <w:b/>
          <w:bCs/>
          <w:i/>
          <w:iCs/>
          <w:color w:val="000000" w:themeColor="text1"/>
          <w:sz w:val="32"/>
          <w:szCs w:val="32"/>
          <w:u w:val="none"/>
          <w:cs/>
        </w:rPr>
        <w:t>://</w:t>
      </w:r>
      <w:proofErr w:type="spellStart"/>
      <w:r w:rsidRPr="00CD3886">
        <w:rPr>
          <w:rStyle w:val="Hyperlink"/>
          <w:rFonts w:asciiTheme="minorBidi" w:hAnsiTheme="minorBidi"/>
          <w:b/>
          <w:bCs/>
          <w:i/>
          <w:iCs/>
          <w:color w:val="000000" w:themeColor="text1"/>
          <w:sz w:val="32"/>
          <w:szCs w:val="32"/>
          <w:u w:val="none"/>
        </w:rPr>
        <w:t>scgnewschannel</w:t>
      </w:r>
      <w:proofErr w:type="spellEnd"/>
      <w:r w:rsidRPr="00CD3886">
        <w:rPr>
          <w:rStyle w:val="Hyperlink"/>
          <w:rFonts w:asciiTheme="minorBidi" w:hAnsiTheme="minorBidi"/>
          <w:b/>
          <w:bCs/>
          <w:i/>
          <w:iCs/>
          <w:color w:val="000000" w:themeColor="text1"/>
          <w:sz w:val="32"/>
          <w:szCs w:val="32"/>
          <w:u w:val="none"/>
          <w:cs/>
        </w:rPr>
        <w:t>.</w:t>
      </w:r>
      <w:r w:rsidRPr="00CD3886">
        <w:rPr>
          <w:rStyle w:val="Hyperlink"/>
          <w:rFonts w:asciiTheme="minorBidi" w:hAnsiTheme="minorBidi"/>
          <w:b/>
          <w:bCs/>
          <w:i/>
          <w:iCs/>
          <w:color w:val="000000" w:themeColor="text1"/>
          <w:sz w:val="32"/>
          <w:szCs w:val="32"/>
          <w:u w:val="none"/>
        </w:rPr>
        <w:t>com</w:t>
      </w:r>
      <w:r w:rsidRPr="00CD3886">
        <w:rPr>
          <w:rStyle w:val="Hyperlink"/>
          <w:rFonts w:asciiTheme="minorBidi" w:hAnsiTheme="minorBidi"/>
          <w:b/>
          <w:bCs/>
          <w:i/>
          <w:iCs/>
          <w:color w:val="000000" w:themeColor="text1"/>
          <w:sz w:val="32"/>
          <w:szCs w:val="32"/>
          <w:u w:val="none"/>
        </w:rPr>
        <w:fldChar w:fldCharType="end"/>
      </w:r>
      <w:r w:rsidRPr="00CD3886"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  <w:cs/>
        </w:rPr>
        <w:t xml:space="preserve"> / </w:t>
      </w:r>
      <w:r w:rsidRPr="00CD3886">
        <w:rPr>
          <w:rFonts w:asciiTheme="minorBidi" w:hAnsiTheme="minorBidi"/>
          <w:b/>
          <w:bCs/>
          <w:i/>
          <w:iCs/>
          <w:sz w:val="32"/>
          <w:szCs w:val="32"/>
        </w:rPr>
        <w:t>Facebook</w:t>
      </w:r>
      <w:r w:rsidRPr="00CD3886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proofErr w:type="spellStart"/>
      <w:r w:rsidRPr="00CD3886">
        <w:rPr>
          <w:rFonts w:asciiTheme="minorBidi" w:hAnsiTheme="minorBidi"/>
          <w:b/>
          <w:bCs/>
          <w:i/>
          <w:iCs/>
          <w:sz w:val="32"/>
          <w:szCs w:val="32"/>
        </w:rPr>
        <w:t>scgnewschannel</w:t>
      </w:r>
      <w:proofErr w:type="spellEnd"/>
      <w:r w:rsidRPr="00CD3886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CD3886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/ </w:t>
      </w:r>
      <w:r w:rsidRPr="00CD3886">
        <w:rPr>
          <w:rFonts w:asciiTheme="minorBidi" w:hAnsiTheme="minorBidi"/>
          <w:b/>
          <w:bCs/>
          <w:i/>
          <w:iCs/>
          <w:sz w:val="32"/>
          <w:szCs w:val="32"/>
        </w:rPr>
        <w:t>Twitter</w:t>
      </w:r>
      <w:r w:rsidRPr="00CD3886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r w:rsidRPr="00CD3886">
        <w:rPr>
          <w:rFonts w:asciiTheme="minorBidi" w:hAnsiTheme="minorBidi"/>
          <w:b/>
          <w:bCs/>
          <w:i/>
          <w:iCs/>
          <w:sz w:val="32"/>
          <w:szCs w:val="32"/>
        </w:rPr>
        <w:t>@</w:t>
      </w:r>
      <w:proofErr w:type="spellStart"/>
      <w:r w:rsidRPr="00CD3886">
        <w:rPr>
          <w:rFonts w:asciiTheme="minorBidi" w:hAnsiTheme="minorBidi"/>
          <w:b/>
          <w:bCs/>
          <w:i/>
          <w:iCs/>
          <w:sz w:val="32"/>
          <w:szCs w:val="32"/>
        </w:rPr>
        <w:t>scgnewschannel</w:t>
      </w:r>
      <w:proofErr w:type="spellEnd"/>
      <w:r w:rsidRPr="00CD3886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CD3886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หรือ </w:t>
      </w:r>
      <w:r w:rsidRPr="00CD3886">
        <w:rPr>
          <w:rFonts w:asciiTheme="minorBidi" w:hAnsiTheme="minorBidi"/>
          <w:b/>
          <w:bCs/>
          <w:i/>
          <w:iCs/>
          <w:sz w:val="32"/>
          <w:szCs w:val="32"/>
        </w:rPr>
        <w:t>Line@</w:t>
      </w:r>
      <w:r w:rsidRPr="00CD3886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r w:rsidRPr="00CD3886">
        <w:rPr>
          <w:rFonts w:asciiTheme="minorBidi" w:hAnsiTheme="minorBidi"/>
          <w:b/>
          <w:bCs/>
          <w:i/>
          <w:iCs/>
          <w:sz w:val="32"/>
          <w:szCs w:val="32"/>
        </w:rPr>
        <w:t>@</w:t>
      </w:r>
      <w:proofErr w:type="spellStart"/>
      <w:r w:rsidRPr="00CD3886">
        <w:rPr>
          <w:rFonts w:asciiTheme="minorBidi" w:hAnsiTheme="minorBidi"/>
          <w:b/>
          <w:bCs/>
          <w:i/>
          <w:iCs/>
          <w:sz w:val="32"/>
          <w:szCs w:val="32"/>
        </w:rPr>
        <w:t>scgnewschannel</w:t>
      </w:r>
      <w:proofErr w:type="spellEnd"/>
    </w:p>
    <w:p w14:paraId="5E3468FB" w14:textId="1BAC4000" w:rsidR="00CD3886" w:rsidRDefault="00CD3886" w:rsidP="00CD3886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</w:rPr>
      </w:pPr>
    </w:p>
    <w:p w14:paraId="3A1FF92C" w14:textId="520472E6" w:rsidR="00CD3886" w:rsidRPr="00CD3886" w:rsidRDefault="00CD3886" w:rsidP="00CD3886">
      <w:pPr>
        <w:spacing w:after="0" w:line="240" w:lineRule="auto"/>
        <w:contextualSpacing/>
        <w:jc w:val="center"/>
        <w:rPr>
          <w:rFonts w:asciiTheme="minorBidi" w:hAnsiTheme="minorBidi" w:hint="cs"/>
          <w:b/>
          <w:bCs/>
          <w:i/>
          <w:iCs/>
          <w:color w:val="000000" w:themeColor="text1"/>
          <w:sz w:val="32"/>
          <w:szCs w:val="32"/>
        </w:rPr>
      </w:pPr>
      <w:r>
        <w:rPr>
          <w:rFonts w:asciiTheme="minorBidi" w:hAnsiTheme="minorBidi" w:hint="cs"/>
          <w:b/>
          <w:bCs/>
          <w:i/>
          <w:iCs/>
          <w:color w:val="000000" w:themeColor="text1"/>
          <w:sz w:val="32"/>
          <w:szCs w:val="32"/>
          <w:cs/>
        </w:rPr>
        <w:t>**********************************************</w:t>
      </w:r>
      <w:bookmarkStart w:id="2" w:name="_GoBack"/>
      <w:bookmarkEnd w:id="2"/>
      <w:r>
        <w:rPr>
          <w:rFonts w:asciiTheme="minorBidi" w:hAnsiTheme="minorBidi" w:hint="cs"/>
          <w:b/>
          <w:bCs/>
          <w:i/>
          <w:iCs/>
          <w:color w:val="000000" w:themeColor="text1"/>
          <w:sz w:val="32"/>
          <w:szCs w:val="32"/>
          <w:cs/>
        </w:rPr>
        <w:t>*****************</w:t>
      </w:r>
    </w:p>
    <w:p w14:paraId="7C4664C2" w14:textId="6CDE5491" w:rsidR="002522E8" w:rsidRPr="00CD3886" w:rsidRDefault="002522E8" w:rsidP="00CD3886">
      <w:pPr>
        <w:spacing w:line="240" w:lineRule="auto"/>
        <w:contextualSpacing/>
        <w:jc w:val="both"/>
        <w:rPr>
          <w:rFonts w:asciiTheme="minorBidi" w:hAnsiTheme="minorBidi"/>
          <w:color w:val="000000" w:themeColor="text1"/>
          <w:sz w:val="32"/>
          <w:szCs w:val="32"/>
          <w:cs/>
        </w:rPr>
      </w:pPr>
    </w:p>
    <w:sectPr w:rsidR="002522E8" w:rsidRPr="00CD38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FF384" w14:textId="77777777" w:rsidR="00F824F9" w:rsidRDefault="00F824F9" w:rsidP="009D6D5B">
      <w:pPr>
        <w:spacing w:after="0" w:line="240" w:lineRule="auto"/>
      </w:pPr>
      <w:r>
        <w:separator/>
      </w:r>
    </w:p>
  </w:endnote>
  <w:endnote w:type="continuationSeparator" w:id="0">
    <w:p w14:paraId="212D7E11" w14:textId="77777777" w:rsidR="00F824F9" w:rsidRDefault="00F824F9" w:rsidP="009D6D5B">
      <w:pPr>
        <w:spacing w:after="0" w:line="240" w:lineRule="auto"/>
      </w:pPr>
      <w:r>
        <w:continuationSeparator/>
      </w:r>
    </w:p>
  </w:endnote>
  <w:endnote w:type="continuationNotice" w:id="1">
    <w:p w14:paraId="580126C1" w14:textId="77777777" w:rsidR="00F824F9" w:rsidRDefault="00F824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A733F" w14:textId="77777777" w:rsidR="008C7A5E" w:rsidRDefault="008C7A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E76A1" w14:textId="77777777" w:rsidR="008C7A5E" w:rsidRDefault="008C7A5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73ACE" w14:textId="77777777" w:rsidR="008C7A5E" w:rsidRDefault="008C7A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6B958" w14:textId="77777777" w:rsidR="00F824F9" w:rsidRDefault="00F824F9" w:rsidP="009D6D5B">
      <w:pPr>
        <w:spacing w:after="0" w:line="240" w:lineRule="auto"/>
      </w:pPr>
      <w:r>
        <w:separator/>
      </w:r>
    </w:p>
  </w:footnote>
  <w:footnote w:type="continuationSeparator" w:id="0">
    <w:p w14:paraId="07FC6E77" w14:textId="77777777" w:rsidR="00F824F9" w:rsidRDefault="00F824F9" w:rsidP="009D6D5B">
      <w:pPr>
        <w:spacing w:after="0" w:line="240" w:lineRule="auto"/>
      </w:pPr>
      <w:r>
        <w:continuationSeparator/>
      </w:r>
    </w:p>
  </w:footnote>
  <w:footnote w:type="continuationNotice" w:id="1">
    <w:p w14:paraId="2F8D51CF" w14:textId="77777777" w:rsidR="00F824F9" w:rsidRDefault="00F824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64D0C" w14:textId="77777777" w:rsidR="008C7A5E" w:rsidRDefault="008C7A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BD72B" w14:textId="31666434" w:rsidR="008C7A5E" w:rsidRDefault="006B5FA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01EF668" wp14:editId="1EE13779">
          <wp:simplePos x="0" y="0"/>
          <wp:positionH relativeFrom="column">
            <wp:posOffset>4276603</wp:posOffset>
          </wp:positionH>
          <wp:positionV relativeFrom="paragraph">
            <wp:posOffset>-297180</wp:posOffset>
          </wp:positionV>
          <wp:extent cx="1536187" cy="767715"/>
          <wp:effectExtent l="0" t="0" r="0" b="0"/>
          <wp:wrapNone/>
          <wp:docPr id="1" name="Picture 1" descr="LOGO SCG 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CG TRANSPAR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141" cy="7691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D9900" w14:textId="77777777" w:rsidR="008C7A5E" w:rsidRDefault="008C7A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7290A"/>
    <w:multiLevelType w:val="hybridMultilevel"/>
    <w:tmpl w:val="6D663DF6"/>
    <w:lvl w:ilvl="0" w:tplc="7E143B68"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33798E"/>
    <w:multiLevelType w:val="hybridMultilevel"/>
    <w:tmpl w:val="FD3EC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509EC"/>
    <w:multiLevelType w:val="hybridMultilevel"/>
    <w:tmpl w:val="9C6A1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CC6D97"/>
    <w:multiLevelType w:val="hybridMultilevel"/>
    <w:tmpl w:val="AE742A78"/>
    <w:lvl w:ilvl="0" w:tplc="F508DEFA"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xNjI0M7EwNjI2NDVV0lEKTi0uzszPAykwrAUABjRuWCwAAAA="/>
  </w:docVars>
  <w:rsids>
    <w:rsidRoot w:val="009D6D5B"/>
    <w:rsid w:val="000027FA"/>
    <w:rsid w:val="00007A61"/>
    <w:rsid w:val="00010ED1"/>
    <w:rsid w:val="000159ED"/>
    <w:rsid w:val="000207F5"/>
    <w:rsid w:val="000272F9"/>
    <w:rsid w:val="00030107"/>
    <w:rsid w:val="0004613B"/>
    <w:rsid w:val="000462C2"/>
    <w:rsid w:val="00053AD0"/>
    <w:rsid w:val="0006113A"/>
    <w:rsid w:val="000A65E9"/>
    <w:rsid w:val="000A79B3"/>
    <w:rsid w:val="000B2BE0"/>
    <w:rsid w:val="000C4B84"/>
    <w:rsid w:val="000C6E9D"/>
    <w:rsid w:val="000E092A"/>
    <w:rsid w:val="000F612E"/>
    <w:rsid w:val="00111BF8"/>
    <w:rsid w:val="001150F5"/>
    <w:rsid w:val="0013535B"/>
    <w:rsid w:val="00136133"/>
    <w:rsid w:val="00136296"/>
    <w:rsid w:val="00142A38"/>
    <w:rsid w:val="00147D19"/>
    <w:rsid w:val="00150E7C"/>
    <w:rsid w:val="00152C2F"/>
    <w:rsid w:val="001658AA"/>
    <w:rsid w:val="001D0363"/>
    <w:rsid w:val="001D77FA"/>
    <w:rsid w:val="001F379B"/>
    <w:rsid w:val="001F3AD0"/>
    <w:rsid w:val="002070FB"/>
    <w:rsid w:val="00212FBE"/>
    <w:rsid w:val="002241B5"/>
    <w:rsid w:val="00245576"/>
    <w:rsid w:val="002522E8"/>
    <w:rsid w:val="00260EEA"/>
    <w:rsid w:val="0026359D"/>
    <w:rsid w:val="00264BB3"/>
    <w:rsid w:val="002714BF"/>
    <w:rsid w:val="00271CBC"/>
    <w:rsid w:val="0028034A"/>
    <w:rsid w:val="00280984"/>
    <w:rsid w:val="00295889"/>
    <w:rsid w:val="002A03DE"/>
    <w:rsid w:val="002F06AC"/>
    <w:rsid w:val="002F1298"/>
    <w:rsid w:val="002F2345"/>
    <w:rsid w:val="0030253A"/>
    <w:rsid w:val="00316FB1"/>
    <w:rsid w:val="003256A8"/>
    <w:rsid w:val="00352601"/>
    <w:rsid w:val="00360494"/>
    <w:rsid w:val="003804D5"/>
    <w:rsid w:val="003A0374"/>
    <w:rsid w:val="003D2080"/>
    <w:rsid w:val="003E2518"/>
    <w:rsid w:val="003E4FF4"/>
    <w:rsid w:val="003E73AF"/>
    <w:rsid w:val="003F2630"/>
    <w:rsid w:val="00402220"/>
    <w:rsid w:val="004135AF"/>
    <w:rsid w:val="004170D6"/>
    <w:rsid w:val="004272BB"/>
    <w:rsid w:val="00460A69"/>
    <w:rsid w:val="00470F48"/>
    <w:rsid w:val="00472C72"/>
    <w:rsid w:val="0047438F"/>
    <w:rsid w:val="004777FF"/>
    <w:rsid w:val="00480678"/>
    <w:rsid w:val="004823F0"/>
    <w:rsid w:val="004A6206"/>
    <w:rsid w:val="004D12BF"/>
    <w:rsid w:val="004D4119"/>
    <w:rsid w:val="004D6EAC"/>
    <w:rsid w:val="004E0F9F"/>
    <w:rsid w:val="004E2F63"/>
    <w:rsid w:val="004F2AD2"/>
    <w:rsid w:val="004F458A"/>
    <w:rsid w:val="00523202"/>
    <w:rsid w:val="00525B19"/>
    <w:rsid w:val="005277E5"/>
    <w:rsid w:val="00532515"/>
    <w:rsid w:val="00534814"/>
    <w:rsid w:val="0054319F"/>
    <w:rsid w:val="005544A2"/>
    <w:rsid w:val="00557054"/>
    <w:rsid w:val="0058303D"/>
    <w:rsid w:val="005911C8"/>
    <w:rsid w:val="005A4023"/>
    <w:rsid w:val="005F018F"/>
    <w:rsid w:val="00602429"/>
    <w:rsid w:val="006076D9"/>
    <w:rsid w:val="00610A14"/>
    <w:rsid w:val="006525CF"/>
    <w:rsid w:val="00656526"/>
    <w:rsid w:val="00661691"/>
    <w:rsid w:val="00686E97"/>
    <w:rsid w:val="00690457"/>
    <w:rsid w:val="006A5369"/>
    <w:rsid w:val="006B0005"/>
    <w:rsid w:val="006B5FA8"/>
    <w:rsid w:val="006C15A1"/>
    <w:rsid w:val="006C7465"/>
    <w:rsid w:val="006F32F3"/>
    <w:rsid w:val="006F7137"/>
    <w:rsid w:val="007101AA"/>
    <w:rsid w:val="007102E5"/>
    <w:rsid w:val="007136DE"/>
    <w:rsid w:val="00720A60"/>
    <w:rsid w:val="00726950"/>
    <w:rsid w:val="00730528"/>
    <w:rsid w:val="0074058A"/>
    <w:rsid w:val="00742472"/>
    <w:rsid w:val="00743C78"/>
    <w:rsid w:val="00746EEF"/>
    <w:rsid w:val="00753FF9"/>
    <w:rsid w:val="007645D8"/>
    <w:rsid w:val="007647C5"/>
    <w:rsid w:val="0077295E"/>
    <w:rsid w:val="007B6D1D"/>
    <w:rsid w:val="007B7451"/>
    <w:rsid w:val="007D23C3"/>
    <w:rsid w:val="007E03C5"/>
    <w:rsid w:val="00803FF3"/>
    <w:rsid w:val="00833BFD"/>
    <w:rsid w:val="00841E2F"/>
    <w:rsid w:val="0084261E"/>
    <w:rsid w:val="0084448F"/>
    <w:rsid w:val="00851306"/>
    <w:rsid w:val="008678DB"/>
    <w:rsid w:val="008754E3"/>
    <w:rsid w:val="008858E2"/>
    <w:rsid w:val="00887D52"/>
    <w:rsid w:val="008926FB"/>
    <w:rsid w:val="008A4F1A"/>
    <w:rsid w:val="008A7894"/>
    <w:rsid w:val="008C7A5E"/>
    <w:rsid w:val="008D6CCA"/>
    <w:rsid w:val="008F3D26"/>
    <w:rsid w:val="009057D7"/>
    <w:rsid w:val="0090586A"/>
    <w:rsid w:val="00922967"/>
    <w:rsid w:val="00924331"/>
    <w:rsid w:val="00926978"/>
    <w:rsid w:val="0093730B"/>
    <w:rsid w:val="0095371C"/>
    <w:rsid w:val="009548EC"/>
    <w:rsid w:val="00967DC5"/>
    <w:rsid w:val="00972739"/>
    <w:rsid w:val="00975B74"/>
    <w:rsid w:val="00980F9F"/>
    <w:rsid w:val="009A570C"/>
    <w:rsid w:val="009A5764"/>
    <w:rsid w:val="009A678D"/>
    <w:rsid w:val="009D00A2"/>
    <w:rsid w:val="009D3DB7"/>
    <w:rsid w:val="009D6D5B"/>
    <w:rsid w:val="009F2518"/>
    <w:rsid w:val="009F2A18"/>
    <w:rsid w:val="00A06622"/>
    <w:rsid w:val="00A2518F"/>
    <w:rsid w:val="00A40F97"/>
    <w:rsid w:val="00A56DC3"/>
    <w:rsid w:val="00A61CA4"/>
    <w:rsid w:val="00A65ED1"/>
    <w:rsid w:val="00A67271"/>
    <w:rsid w:val="00A91B5E"/>
    <w:rsid w:val="00A94479"/>
    <w:rsid w:val="00AE4D41"/>
    <w:rsid w:val="00AE67D3"/>
    <w:rsid w:val="00AF0C7E"/>
    <w:rsid w:val="00AF4760"/>
    <w:rsid w:val="00B0186A"/>
    <w:rsid w:val="00B13A5C"/>
    <w:rsid w:val="00B25DA7"/>
    <w:rsid w:val="00B436D3"/>
    <w:rsid w:val="00B4454D"/>
    <w:rsid w:val="00B60A77"/>
    <w:rsid w:val="00B63E57"/>
    <w:rsid w:val="00B7089E"/>
    <w:rsid w:val="00B85824"/>
    <w:rsid w:val="00B93CDD"/>
    <w:rsid w:val="00BA6455"/>
    <w:rsid w:val="00BA6C3B"/>
    <w:rsid w:val="00BA7622"/>
    <w:rsid w:val="00BB211F"/>
    <w:rsid w:val="00BB4136"/>
    <w:rsid w:val="00BD0958"/>
    <w:rsid w:val="00BD09EB"/>
    <w:rsid w:val="00C047D6"/>
    <w:rsid w:val="00C2730F"/>
    <w:rsid w:val="00C324C9"/>
    <w:rsid w:val="00C35592"/>
    <w:rsid w:val="00C43956"/>
    <w:rsid w:val="00C44216"/>
    <w:rsid w:val="00C579D3"/>
    <w:rsid w:val="00C65FEF"/>
    <w:rsid w:val="00C85854"/>
    <w:rsid w:val="00C86F59"/>
    <w:rsid w:val="00CB6145"/>
    <w:rsid w:val="00CD3886"/>
    <w:rsid w:val="00CD6E55"/>
    <w:rsid w:val="00D178B9"/>
    <w:rsid w:val="00D2124F"/>
    <w:rsid w:val="00D4396B"/>
    <w:rsid w:val="00D43F47"/>
    <w:rsid w:val="00D76DD4"/>
    <w:rsid w:val="00DF2218"/>
    <w:rsid w:val="00E05D3F"/>
    <w:rsid w:val="00E379C1"/>
    <w:rsid w:val="00E50295"/>
    <w:rsid w:val="00E55869"/>
    <w:rsid w:val="00E667B4"/>
    <w:rsid w:val="00E723CC"/>
    <w:rsid w:val="00E8789D"/>
    <w:rsid w:val="00E878A2"/>
    <w:rsid w:val="00E902AC"/>
    <w:rsid w:val="00E961B2"/>
    <w:rsid w:val="00EA544A"/>
    <w:rsid w:val="00EA7D4F"/>
    <w:rsid w:val="00EB2BB2"/>
    <w:rsid w:val="00EB41EC"/>
    <w:rsid w:val="00ED49DE"/>
    <w:rsid w:val="00ED5F75"/>
    <w:rsid w:val="00EF7BB6"/>
    <w:rsid w:val="00F106EC"/>
    <w:rsid w:val="00F219A1"/>
    <w:rsid w:val="00F36C53"/>
    <w:rsid w:val="00F36D6D"/>
    <w:rsid w:val="00F428CD"/>
    <w:rsid w:val="00F42E66"/>
    <w:rsid w:val="00F50020"/>
    <w:rsid w:val="00F60940"/>
    <w:rsid w:val="00F7619B"/>
    <w:rsid w:val="00F824F9"/>
    <w:rsid w:val="00F84C56"/>
    <w:rsid w:val="00F84EC5"/>
    <w:rsid w:val="00FB0E64"/>
    <w:rsid w:val="00FC103B"/>
    <w:rsid w:val="00FD2247"/>
    <w:rsid w:val="00FD309D"/>
    <w:rsid w:val="00FD41FA"/>
    <w:rsid w:val="00FE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D0681"/>
  <w15:chartTrackingRefBased/>
  <w15:docId w15:val="{174D3FD9-BD02-40D9-A8BF-A0CE7A510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D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D5B"/>
  </w:style>
  <w:style w:type="paragraph" w:styleId="Footer">
    <w:name w:val="footer"/>
    <w:basedOn w:val="Normal"/>
    <w:link w:val="FooterChar"/>
    <w:uiPriority w:val="99"/>
    <w:unhideWhenUsed/>
    <w:rsid w:val="009D6D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D5B"/>
  </w:style>
  <w:style w:type="paragraph" w:styleId="ListParagraph">
    <w:name w:val="List Paragraph"/>
    <w:basedOn w:val="Normal"/>
    <w:uiPriority w:val="34"/>
    <w:qFormat/>
    <w:rsid w:val="009D6D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7A5E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A5E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8C7A5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106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06EC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06EC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06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06EC"/>
    <w:rPr>
      <w:b/>
      <w:bCs/>
      <w:sz w:val="20"/>
      <w:szCs w:val="25"/>
    </w:rPr>
  </w:style>
  <w:style w:type="character" w:styleId="Hyperlink">
    <w:name w:val="Hyperlink"/>
    <w:basedOn w:val="DefaultParagraphFont"/>
    <w:uiPriority w:val="99"/>
    <w:unhideWhenUsed/>
    <w:rsid w:val="00CD38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260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94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581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42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4CF4E-8571-47A1-80E4-DEFC816BF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Khemika Korsem;Supaporn Sootsuwan</dc:creator>
  <cp:keywords/>
  <dc:description/>
  <cp:lastModifiedBy>Sutinee Phukosi</cp:lastModifiedBy>
  <cp:revision>3</cp:revision>
  <dcterms:created xsi:type="dcterms:W3CDTF">2021-12-22T13:06:00Z</dcterms:created>
  <dcterms:modified xsi:type="dcterms:W3CDTF">2021-12-24T02:26:00Z</dcterms:modified>
</cp:coreProperties>
</file>